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D7" w:rsidRPr="00486CCF" w:rsidRDefault="006972D7" w:rsidP="006972D7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 учреждение </w:t>
      </w: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«Лицей-интернат №1»г. Альметьевска </w:t>
      </w: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Татарстан</w:t>
      </w: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6972D7" w:rsidRPr="00486CCF" w:rsidRDefault="006972D7" w:rsidP="006972D7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Рассмотрена                                 Согласована                            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Заместитель директора по  УВР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proofErr w:type="spell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г</w:t>
      </w:r>
      <w:proofErr w:type="gram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льметьевска                                                                   от «___» ____ 20___г.               от «___» _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___ 20___г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Р.Р.Хам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идуллин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6972D7" w:rsidRPr="00486CCF" w:rsidRDefault="006972D7" w:rsidP="006972D7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Приказ №_____</w:t>
      </w:r>
    </w:p>
    <w:p w:rsidR="006972D7" w:rsidRPr="00486CCF" w:rsidRDefault="006972D7" w:rsidP="006972D7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от «___» ____ 20___г.</w:t>
      </w:r>
    </w:p>
    <w:p w:rsidR="006972D7" w:rsidRPr="00486CCF" w:rsidRDefault="006972D7" w:rsidP="006972D7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972D7" w:rsidRPr="00486CCF" w:rsidRDefault="006972D7" w:rsidP="006972D7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6972D7" w:rsidRPr="00486CCF" w:rsidRDefault="006972D7" w:rsidP="006972D7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</w:t>
      </w: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86C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РАБОЧАЯ ПРОГРАММА</w:t>
      </w: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  родному языку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10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класса</w:t>
      </w: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(русских групп)</w:t>
      </w:r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 часа в неделю, 105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часов</w:t>
      </w:r>
    </w:p>
    <w:p w:rsidR="006972D7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Уровень: базовый</w:t>
      </w:r>
    </w:p>
    <w:p w:rsidR="006972D7" w:rsidRPr="00486CCF" w:rsidRDefault="006972D7" w:rsidP="006972D7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Составитель: учитель родного языка и литературы Хасанова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Гульшат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Нашатовна</w:t>
      </w:r>
      <w:proofErr w:type="spellEnd"/>
    </w:p>
    <w:p w:rsidR="006972D7" w:rsidRPr="00486CCF" w:rsidRDefault="006972D7" w:rsidP="006972D7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gram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proofErr w:type="gram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  <w:bookmarkStart w:id="0" w:name="_GoBack"/>
      <w:bookmarkEnd w:id="0"/>
    </w:p>
    <w:p w:rsidR="006972D7" w:rsidRDefault="006972D7" w:rsidP="006972D7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972D7" w:rsidRPr="00486CCF" w:rsidRDefault="006972D7" w:rsidP="006972D7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972D7" w:rsidRPr="00486CCF" w:rsidRDefault="006972D7" w:rsidP="006972D7">
      <w:pPr>
        <w:spacing w:line="240" w:lineRule="auto"/>
        <w:ind w:left="7655" w:right="-20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Рассмотрено на заседании педагогического совета протокол №_____ </w:t>
      </w:r>
    </w:p>
    <w:p w:rsidR="006972D7" w:rsidRPr="00486CCF" w:rsidRDefault="006972D7" w:rsidP="006972D7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6CCF">
        <w:rPr>
          <w:rFonts w:ascii="Times New Roman" w:hAnsi="Times New Roman" w:cs="Times New Roman"/>
          <w:sz w:val="24"/>
          <w:szCs w:val="24"/>
        </w:rPr>
        <w:t xml:space="preserve">    от «___» ____ 20___г.</w:t>
      </w:r>
    </w:p>
    <w:p w:rsidR="006972D7" w:rsidRDefault="006972D7" w:rsidP="006972D7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972D7" w:rsidRDefault="006972D7" w:rsidP="006972D7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972D7" w:rsidRDefault="006972D7" w:rsidP="006972D7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6972D7" w:rsidRDefault="006972D7" w:rsidP="006972D7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г. Альметьевск </w:t>
      </w:r>
    </w:p>
    <w:p w:rsidR="006972D7" w:rsidRPr="00486CCF" w:rsidRDefault="006972D7" w:rsidP="006972D7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2020</w:t>
      </w:r>
    </w:p>
    <w:p w:rsidR="006972D7" w:rsidRDefault="006972D7" w:rsidP="006972D7"/>
    <w:p w:rsidR="006972D7" w:rsidRDefault="006972D7" w:rsidP="006972D7"/>
    <w:p w:rsidR="006972D7" w:rsidRDefault="006972D7" w:rsidP="006972D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5635C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6972D7" w:rsidRPr="00802885" w:rsidRDefault="006972D7" w:rsidP="006972D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sz w:val="24"/>
          <w:szCs w:val="24"/>
        </w:rPr>
        <w:t xml:space="preserve">Освоение программы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02885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802885">
        <w:rPr>
          <w:rFonts w:ascii="Times New Roman" w:hAnsi="Times New Roman" w:cs="Times New Roman"/>
          <w:sz w:val="24"/>
          <w:szCs w:val="24"/>
        </w:rPr>
        <w:t>л</w:t>
      </w:r>
      <w:r w:rsidRPr="00802885">
        <w:rPr>
          <w:rFonts w:ascii="Times New Roman" w:hAnsi="Times New Roman" w:cs="Times New Roman"/>
          <w:b/>
          <w:sz w:val="24"/>
          <w:szCs w:val="24"/>
        </w:rPr>
        <w:t xml:space="preserve">ичностных результатов: </w:t>
      </w:r>
    </w:p>
    <w:p w:rsidR="006972D7" w:rsidRPr="00802885" w:rsidRDefault="006972D7" w:rsidP="006972D7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6972D7" w:rsidRPr="00802885" w:rsidRDefault="006972D7" w:rsidP="006972D7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802885">
        <w:rPr>
          <w:rStyle w:val="dash041e005f0431005f044b005f0447005f043d005f044b005f0439005f005fchar1char1"/>
          <w:rFonts w:cs="Times New Roman"/>
          <w:szCs w:val="24"/>
          <w:lang w:val="tt-RU"/>
        </w:rPr>
        <w:t>с</w:t>
      </w:r>
      <w:r w:rsidRPr="00802885">
        <w:rPr>
          <w:rStyle w:val="dash041e005f0431005f044b005f0447005f043d005f044b005f0439005f005fchar1char1"/>
          <w:rFonts w:cs="Times New Roman"/>
          <w:szCs w:val="24"/>
        </w:rPr>
        <w:t>формирован</w:t>
      </w:r>
      <w:r w:rsidRPr="00802885">
        <w:rPr>
          <w:rStyle w:val="dash041e005f0431005f044b005f0447005f043d005f044b005f0439005f005fchar1char1"/>
          <w:rFonts w:cs="Times New Roman"/>
          <w:szCs w:val="24"/>
          <w:lang w:val="tt-RU"/>
        </w:rPr>
        <w:t>ность</w:t>
      </w: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6972D7" w:rsidRPr="00802885" w:rsidRDefault="006972D7" w:rsidP="006972D7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</w:t>
      </w:r>
      <w:proofErr w:type="spellStart"/>
      <w:r w:rsidRPr="00802885">
        <w:rPr>
          <w:rStyle w:val="dash041e005f0431005f044b005f0447005f043d005f044b005f0439005f005fchar1char1"/>
          <w:rFonts w:cs="Times New Roman"/>
          <w:szCs w:val="24"/>
        </w:rPr>
        <w:t>сформированность</w:t>
      </w:r>
      <w:proofErr w:type="spellEnd"/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972D7" w:rsidRPr="00802885" w:rsidRDefault="006972D7" w:rsidP="006972D7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</w:t>
      </w:r>
      <w:proofErr w:type="spellStart"/>
      <w:r w:rsidRPr="00802885">
        <w:rPr>
          <w:rStyle w:val="dash041e005f0431005f044b005f0447005f043d005f044b005f0439005f005fchar1char1"/>
          <w:rFonts w:cs="Times New Roman"/>
          <w:szCs w:val="24"/>
        </w:rPr>
        <w:t>сформированность</w:t>
      </w:r>
      <w:proofErr w:type="spellEnd"/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ценности здорового и безопасного образа жизни.</w:t>
      </w:r>
    </w:p>
    <w:p w:rsidR="006972D7" w:rsidRPr="00802885" w:rsidRDefault="006972D7" w:rsidP="006972D7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802885">
        <w:rPr>
          <w:rFonts w:ascii="Times New Roman" w:hAnsi="Times New Roman"/>
          <w:sz w:val="24"/>
          <w:szCs w:val="24"/>
        </w:rPr>
        <w:t xml:space="preserve">Освоение программы </w:t>
      </w:r>
      <w:r>
        <w:rPr>
          <w:rFonts w:ascii="Times New Roman" w:hAnsi="Times New Roman"/>
          <w:sz w:val="24"/>
          <w:szCs w:val="24"/>
        </w:rPr>
        <w:t>10</w:t>
      </w:r>
      <w:r w:rsidRPr="00802885">
        <w:rPr>
          <w:rFonts w:ascii="Times New Roman" w:hAnsi="Times New Roman"/>
          <w:sz w:val="24"/>
          <w:szCs w:val="24"/>
        </w:rPr>
        <w:t xml:space="preserve"> классов </w:t>
      </w:r>
      <w:r w:rsidRPr="00802885">
        <w:rPr>
          <w:rFonts w:ascii="Times New Roman" w:hAnsi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proofErr w:type="spellStart"/>
      <w:r w:rsidRPr="00802885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802885">
        <w:rPr>
          <w:rFonts w:ascii="Times New Roman" w:hAnsi="Times New Roman"/>
          <w:b/>
          <w:sz w:val="24"/>
          <w:szCs w:val="24"/>
        </w:rPr>
        <w:t xml:space="preserve"> результатов обучения:</w:t>
      </w:r>
    </w:p>
    <w:p w:rsidR="006972D7" w:rsidRPr="00802885" w:rsidRDefault="006972D7" w:rsidP="006972D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sz w:val="24"/>
          <w:szCs w:val="24"/>
        </w:rPr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802885">
        <w:rPr>
          <w:rFonts w:ascii="Times New Roman" w:hAnsi="Times New Roman" w:cs="Times New Roman"/>
          <w:bCs/>
          <w:sz w:val="24"/>
          <w:szCs w:val="24"/>
        </w:rPr>
        <w:t>устанавливать</w:t>
      </w:r>
      <w:r w:rsidRPr="00802885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связи; строить логическую цепь рассуждений;</w:t>
      </w:r>
    </w:p>
    <w:p w:rsidR="006972D7" w:rsidRPr="00802885" w:rsidRDefault="006972D7" w:rsidP="006972D7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02885">
        <w:rPr>
          <w:rFonts w:ascii="Times New Roman" w:hAnsi="Times New Roman"/>
          <w:bCs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6972D7" w:rsidRPr="00802885" w:rsidRDefault="006972D7" w:rsidP="006972D7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02885">
        <w:rPr>
          <w:rFonts w:ascii="Times New Roman" w:hAnsi="Times New Roman"/>
          <w:bCs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Pr="00802885">
        <w:rPr>
          <w:rFonts w:ascii="Times New Roman" w:hAnsi="Times New Roman"/>
          <w:sz w:val="24"/>
          <w:szCs w:val="24"/>
        </w:rPr>
        <w:t xml:space="preserve">  </w:t>
      </w:r>
    </w:p>
    <w:p w:rsidR="006972D7" w:rsidRPr="00802885" w:rsidRDefault="006972D7" w:rsidP="006972D7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bCs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972D7" w:rsidRPr="00802885" w:rsidRDefault="006972D7" w:rsidP="006972D7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bCs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6972D7" w:rsidRPr="00802885" w:rsidRDefault="006972D7" w:rsidP="006972D7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bCs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8028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972D7" w:rsidRPr="00802885" w:rsidRDefault="006972D7" w:rsidP="006972D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6972D7" w:rsidRPr="00802885" w:rsidRDefault="006972D7" w:rsidP="006972D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</w:rPr>
        <w:t>компетентность в использовании информационно-коммуникационных технологий.</w:t>
      </w:r>
    </w:p>
    <w:p w:rsidR="006972D7" w:rsidRPr="00802885" w:rsidRDefault="006972D7" w:rsidP="006972D7">
      <w:pPr>
        <w:pStyle w:val="a3"/>
        <w:ind w:firstLine="567"/>
        <w:rPr>
          <w:sz w:val="24"/>
        </w:rPr>
      </w:pPr>
      <w:r w:rsidRPr="00802885">
        <w:rPr>
          <w:b/>
          <w:sz w:val="24"/>
        </w:rPr>
        <w:t>Предметные результаты</w:t>
      </w:r>
      <w:r w:rsidRPr="00802885">
        <w:rPr>
          <w:sz w:val="24"/>
        </w:rPr>
        <w:t xml:space="preserve"> обучения татарскому языку по каждой изучаемой  теме приводятся в тематическом планировании в графе </w:t>
      </w:r>
      <w:r w:rsidRPr="00802885">
        <w:rPr>
          <w:b/>
          <w:sz w:val="24"/>
        </w:rPr>
        <w:t xml:space="preserve">характеристика основных видов деятельности учащихся. </w:t>
      </w:r>
      <w:r w:rsidRPr="00802885">
        <w:rPr>
          <w:sz w:val="24"/>
        </w:rPr>
        <w:t xml:space="preserve"> </w:t>
      </w:r>
    </w:p>
    <w:p w:rsidR="006972D7" w:rsidRPr="00802885" w:rsidRDefault="006972D7" w:rsidP="006972D7">
      <w:pPr>
        <w:pStyle w:val="a3"/>
        <w:ind w:firstLine="567"/>
        <w:rPr>
          <w:b/>
          <w:sz w:val="24"/>
          <w:lang w:val="tt-RU"/>
        </w:rPr>
      </w:pPr>
      <w:r w:rsidRPr="00802885">
        <w:rPr>
          <w:sz w:val="24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6972D7" w:rsidRPr="00802885" w:rsidRDefault="006972D7" w:rsidP="006972D7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>в диалогической речи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>умение строить</w:t>
      </w:r>
      <w:r w:rsidRPr="00802885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выражать просьбу помочь, сделать что-либо;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выражать несогласие, отвергать просьбу;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предлагать сотрудничество;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составлять модели общения с собеседником с использованием этикетных выражений; </w:t>
      </w:r>
    </w:p>
    <w:p w:rsidR="006972D7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проводить беседу по предложенной ситуации с помощью опорной схемы. </w:t>
      </w:r>
    </w:p>
    <w:p w:rsidR="006972D7" w:rsidRPr="008162C6" w:rsidRDefault="006972D7" w:rsidP="006972D7">
      <w:pPr>
        <w:spacing w:after="0" w:line="360" w:lineRule="auto"/>
        <w:ind w:left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62C6">
        <w:rPr>
          <w:rFonts w:ascii="Times New Roman" w:hAnsi="Times New Roman" w:cs="Times New Roman"/>
          <w:sz w:val="24"/>
          <w:szCs w:val="24"/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6972D7" w:rsidRPr="00802885" w:rsidRDefault="006972D7" w:rsidP="006972D7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монологической речи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продолжить пересказ текста;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рассказывать, видоизменив текст;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составлять рассказ по предложенной теме, соблюдая последовател</w:t>
      </w:r>
      <w:proofErr w:type="spellStart"/>
      <w:r w:rsidRPr="00802885">
        <w:rPr>
          <w:rFonts w:ascii="Times New Roman" w:hAnsi="Times New Roman"/>
          <w:sz w:val="24"/>
          <w:szCs w:val="24"/>
        </w:rPr>
        <w:t>ь</w:t>
      </w:r>
      <w:proofErr w:type="spellEnd"/>
      <w:r w:rsidRPr="00802885">
        <w:rPr>
          <w:rFonts w:ascii="Times New Roman" w:hAnsi="Times New Roman"/>
          <w:sz w:val="24"/>
          <w:szCs w:val="24"/>
          <w:lang w:val="tt-RU"/>
        </w:rPr>
        <w:t xml:space="preserve">ность;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lastRenderedPageBreak/>
        <w:t xml:space="preserve"> умение выразительно рассказывать наизусть стихотворения;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подготовить сообщение о новостях; </w:t>
      </w:r>
    </w:p>
    <w:p w:rsidR="006972D7" w:rsidRPr="00802885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защитить проект по предложенной теме; </w:t>
      </w:r>
    </w:p>
    <w:p w:rsidR="006972D7" w:rsidRDefault="006972D7" w:rsidP="006972D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подготовить презентацию.</w:t>
      </w:r>
    </w:p>
    <w:p w:rsidR="006972D7" w:rsidRPr="008162C6" w:rsidRDefault="006972D7" w:rsidP="006972D7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162C6">
        <w:rPr>
          <w:rFonts w:ascii="Times New Roman" w:hAnsi="Times New Roman"/>
          <w:sz w:val="24"/>
          <w:szCs w:val="24"/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:rsidR="006972D7" w:rsidRPr="00802885" w:rsidRDefault="006972D7" w:rsidP="006972D7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аудировании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>понимать на слух речь</w:t>
      </w:r>
      <w:r w:rsidRPr="00802885">
        <w:rPr>
          <w:rFonts w:ascii="Times New Roman" w:hAnsi="Times New Roman" w:cs="Times New Roman"/>
          <w:sz w:val="24"/>
          <w:szCs w:val="24"/>
        </w:rPr>
        <w:t xml:space="preserve"> учителя и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одноклассников при участии в беседе, объяснять им свое мнение;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6972D7" w:rsidRPr="00802885" w:rsidRDefault="006972D7" w:rsidP="006972D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Продолжительность текстов для аудирования по времени звучания: 1,5</w:t>
      </w:r>
      <w:r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2 минуты.</w:t>
      </w:r>
    </w:p>
    <w:p w:rsidR="006972D7" w:rsidRPr="00802885" w:rsidRDefault="006972D7" w:rsidP="006972D7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чтении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6972D7" w:rsidRPr="00802885" w:rsidRDefault="006972D7" w:rsidP="006972D7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6972D7" w:rsidRDefault="006972D7" w:rsidP="006972D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Объём текста для чтения: 400 слов (10 класс)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972D7" w:rsidRPr="00802885" w:rsidRDefault="006972D7" w:rsidP="006972D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письме </w:t>
      </w:r>
    </w:p>
    <w:p w:rsidR="006972D7" w:rsidRPr="00802885" w:rsidRDefault="006972D7" w:rsidP="006972D7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-умение правильно писать слова активного пользования, указанные в программе; </w:t>
      </w:r>
    </w:p>
    <w:p w:rsidR="006972D7" w:rsidRPr="00802885" w:rsidRDefault="006972D7" w:rsidP="006972D7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6972D7" w:rsidRPr="00802885" w:rsidRDefault="006972D7" w:rsidP="006972D7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- умение письменно выражать свои мысли по данной проблеме; </w:t>
      </w:r>
    </w:p>
    <w:p w:rsidR="006972D7" w:rsidRPr="00802885" w:rsidRDefault="006972D7" w:rsidP="006972D7">
      <w:pPr>
        <w:pStyle w:val="a4"/>
        <w:spacing w:after="0" w:line="360" w:lineRule="auto"/>
        <w:ind w:left="927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>- умение продолжить предложенный текст или видоизменить его.</w:t>
      </w:r>
    </w:p>
    <w:p w:rsidR="006972D7" w:rsidRPr="00802885" w:rsidRDefault="006972D7" w:rsidP="006972D7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Объём письменной работы: 100 – 120 слов.</w:t>
      </w:r>
    </w:p>
    <w:p w:rsidR="006972D7" w:rsidRPr="00802885" w:rsidRDefault="006972D7" w:rsidP="006972D7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tt-RU"/>
        </w:rPr>
      </w:pPr>
    </w:p>
    <w:p w:rsidR="006972D7" w:rsidRPr="00C066B8" w:rsidRDefault="006972D7" w:rsidP="006972D7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885">
        <w:rPr>
          <w:rFonts w:ascii="Times New Roman" w:hAnsi="Times New Roman" w:cs="Times New Roman"/>
          <w:b/>
          <w:sz w:val="24"/>
          <w:szCs w:val="24"/>
        </w:rPr>
        <w:br w:type="page"/>
      </w:r>
      <w:r w:rsidRPr="00C066B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</w:t>
      </w:r>
      <w:proofErr w:type="spellStart"/>
      <w:r w:rsidRPr="00C066B8">
        <w:rPr>
          <w:rFonts w:ascii="Times New Roman" w:hAnsi="Times New Roman" w:cs="Times New Roman"/>
          <w:b/>
          <w:sz w:val="24"/>
          <w:szCs w:val="24"/>
        </w:rPr>
        <w:t>одержание</w:t>
      </w:r>
      <w:proofErr w:type="spellEnd"/>
      <w:r w:rsidRPr="00C066B8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Pr="00C066B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6972D7" w:rsidRPr="00C066B8" w:rsidRDefault="006972D7" w:rsidP="006972D7">
      <w:pPr>
        <w:ind w:right="-57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648" w:type="dxa"/>
        <w:jc w:val="center"/>
        <w:tblInd w:w="5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7749"/>
        <w:gridCol w:w="1134"/>
      </w:tblGrid>
      <w:tr w:rsidR="006972D7" w:rsidRPr="00C066B8" w:rsidTr="00C066B8">
        <w:trPr>
          <w:jc w:val="center"/>
        </w:trPr>
        <w:tc>
          <w:tcPr>
            <w:tcW w:w="1765" w:type="dxa"/>
          </w:tcPr>
          <w:p w:rsidR="006972D7" w:rsidRPr="00C066B8" w:rsidRDefault="006972D7" w:rsidP="00C06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7749" w:type="dxa"/>
          </w:tcPr>
          <w:p w:rsidR="006972D7" w:rsidRPr="00C066B8" w:rsidRDefault="006972D7" w:rsidP="00C06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  <w:proofErr w:type="spellEnd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972D7" w:rsidRPr="00C066B8" w:rsidRDefault="006972D7" w:rsidP="00C06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Количес-тво часов</w:t>
            </w:r>
          </w:p>
        </w:tc>
      </w:tr>
      <w:tr w:rsidR="006972D7" w:rsidRPr="00C066B8" w:rsidTr="00C066B8">
        <w:trPr>
          <w:trHeight w:val="1602"/>
          <w:jc w:val="center"/>
        </w:trPr>
        <w:tc>
          <w:tcPr>
            <w:tcW w:w="1765" w:type="dxa"/>
          </w:tcPr>
          <w:p w:rsidR="006972D7" w:rsidRPr="00C066B8" w:rsidRDefault="006972D7" w:rsidP="00C066B8">
            <w:pPr>
              <w:pStyle w:val="a5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/>
                <w:b/>
                <w:i w:val="0"/>
                <w:sz w:val="24"/>
                <w:szCs w:val="24"/>
                <w:lang w:val="tt-RU"/>
              </w:rPr>
              <w:t>Знание и жизнь</w:t>
            </w:r>
          </w:p>
        </w:tc>
        <w:tc>
          <w:tcPr>
            <w:tcW w:w="7749" w:type="dxa"/>
          </w:tcPr>
          <w:p w:rsidR="006972D7" w:rsidRPr="00C066B8" w:rsidRDefault="00D808D0" w:rsidP="00D808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 жизненного пути. Желания и возможности. Высшие       учебные заведения и выбранные профессии</w:t>
            </w:r>
            <w:r w:rsidRPr="00C06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Проблемы с выбором профессии. Роль изучения языков в современной экономической жизни.Казанский федераль-ный университет. </w:t>
            </w:r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Прямая речь.</w:t>
            </w:r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существительных по принадлежности. Самостоятельные части речи.</w:t>
            </w:r>
            <w:r w:rsidR="006972D7" w:rsidRPr="00C066B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Изъявительное наклонение (настоящее,</w:t>
            </w:r>
            <w:r w:rsidR="006972D7" w:rsidRPr="00C066B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прошедшее,</w:t>
            </w:r>
            <w:r w:rsidR="006972D7" w:rsidRPr="00C066B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6972D7" w:rsidRPr="00C066B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будущее</w:t>
            </w:r>
            <w:r w:rsidR="006972D7" w:rsidRPr="00C066B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время).</w:t>
            </w:r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>Cпocoбы</w:t>
            </w:r>
            <w:proofErr w:type="spellEnd"/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>бpaзoвaния</w:t>
            </w:r>
            <w:proofErr w:type="spellEnd"/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>cyщecтвитeльныx</w:t>
            </w:r>
            <w:proofErr w:type="spellEnd"/>
            <w:r w:rsidR="006972D7"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Числительны</w:t>
            </w:r>
            <w:proofErr w:type="spellEnd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е.</w:t>
            </w:r>
            <w:r w:rsidR="006972D7" w:rsidRPr="00C066B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Числительные</w:t>
            </w:r>
            <w:proofErr w:type="spellEnd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их</w:t>
            </w:r>
            <w:proofErr w:type="spellEnd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разряды</w:t>
            </w:r>
            <w:proofErr w:type="spellEnd"/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</w:tcPr>
          <w:p w:rsidR="006972D7" w:rsidRPr="00C066B8" w:rsidRDefault="00E44B2E" w:rsidP="00C066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( 22</w:t>
            </w:r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ч.)</w:t>
            </w:r>
          </w:p>
        </w:tc>
      </w:tr>
      <w:tr w:rsidR="006972D7" w:rsidRPr="00C066B8" w:rsidTr="00C066B8">
        <w:trPr>
          <w:trHeight w:val="2141"/>
          <w:jc w:val="center"/>
        </w:trPr>
        <w:tc>
          <w:tcPr>
            <w:tcW w:w="1765" w:type="dxa"/>
          </w:tcPr>
          <w:p w:rsidR="006972D7" w:rsidRPr="00C066B8" w:rsidRDefault="00D808D0" w:rsidP="00D808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амое</w:t>
            </w:r>
            <w:proofErr w:type="spellEnd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боль</w:t>
            </w:r>
            <w:r w:rsidR="00C066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шое</w:t>
            </w:r>
            <w:proofErr w:type="spellEnd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богат</w:t>
            </w:r>
            <w:r w:rsidR="00C066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ство-красота</w:t>
            </w:r>
            <w:proofErr w:type="spellEnd"/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души    </w:t>
            </w:r>
          </w:p>
        </w:tc>
        <w:tc>
          <w:tcPr>
            <w:tcW w:w="7749" w:type="dxa"/>
          </w:tcPr>
          <w:p w:rsidR="006972D7" w:rsidRPr="00C066B8" w:rsidRDefault="006972D7" w:rsidP="00C066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Причастие. </w:t>
            </w:r>
            <w:r w:rsidRPr="00C066B8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</w:t>
            </w:r>
            <w:r w:rsidRPr="00C066B8">
              <w:rPr>
                <w:rFonts w:ascii="Times New Roman" w:hAnsi="Times New Roman" w:cs="Times New Roman"/>
                <w:bCs/>
                <w:sz w:val="24"/>
                <w:szCs w:val="24"/>
              </w:rPr>
              <w:t>. Р</w:t>
            </w:r>
            <w:r w:rsidRPr="00C066B8">
              <w:rPr>
                <w:rFonts w:ascii="Times New Roman" w:hAnsi="Times New Roman" w:cs="Times New Roman"/>
                <w:sz w:val="24"/>
                <w:szCs w:val="24"/>
              </w:rPr>
              <w:t>аспространённые и нераспространённые предложения</w:t>
            </w:r>
            <w:r w:rsidRPr="00C06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Имя действия. </w:t>
            </w:r>
            <w:r w:rsidRPr="00C066B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Склонение 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</w:t>
            </w:r>
            <w:proofErr w:type="gramStart"/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C066B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</w:t>
            </w:r>
            <w:proofErr w:type="gramEnd"/>
            <w:r w:rsidRPr="00C066B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о падежам. 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Инфинитив. Инфинитив+кирәк (надо).</w:t>
            </w:r>
            <w:r w:rsidRPr="00C066B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Желательное наклонение. 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C066B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Деепричастие.</w:t>
            </w:r>
            <w:r w:rsidRPr="00C066B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Причастие. </w:t>
            </w:r>
            <w:r w:rsidRPr="00C066B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Структура глагола. 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 и послеложные слова.</w:t>
            </w:r>
            <w:r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Составные глаголы. </w:t>
            </w:r>
            <w:r w:rsidRPr="00C066B8">
              <w:rPr>
                <w:rFonts w:ascii="Times New Roman" w:hAnsi="Times New Roman" w:cs="Times New Roman"/>
                <w:sz w:val="24"/>
                <w:szCs w:val="24"/>
              </w:rPr>
              <w:t>Незаконченное прошедшее время.</w:t>
            </w:r>
          </w:p>
          <w:p w:rsidR="006972D7" w:rsidRPr="00C066B8" w:rsidRDefault="006972D7" w:rsidP="00C066B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972D7" w:rsidRPr="00C066B8" w:rsidRDefault="00D808D0" w:rsidP="00C06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( 16</w:t>
            </w:r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</w:tr>
      <w:tr w:rsidR="006972D7" w:rsidRPr="00C066B8" w:rsidTr="00C066B8">
        <w:trPr>
          <w:jc w:val="center"/>
        </w:trPr>
        <w:tc>
          <w:tcPr>
            <w:tcW w:w="1765" w:type="dxa"/>
          </w:tcPr>
          <w:p w:rsidR="006972D7" w:rsidRPr="00C066B8" w:rsidRDefault="00D808D0" w:rsidP="00C066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C066B8">
              <w:t xml:space="preserve">                                              </w:t>
            </w:r>
            <w:r w:rsidRPr="00C066B8">
              <w:rPr>
                <w:rFonts w:ascii="Times New Roman" w:hAnsi="Times New Roman" w:cs="Times New Roman"/>
                <w:b/>
                <w:sz w:val="24"/>
                <w:szCs w:val="24"/>
              </w:rPr>
              <w:t>Дружба</w:t>
            </w:r>
          </w:p>
        </w:tc>
        <w:tc>
          <w:tcPr>
            <w:tcW w:w="7749" w:type="dxa"/>
          </w:tcPr>
          <w:p w:rsidR="006972D7" w:rsidRPr="00C066B8" w:rsidRDefault="00D808D0" w:rsidP="00C066B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Положительные и отрицательные качества друзей. Умение дружить, секреты общения с друзьями. Первые искренние чувства, бережное отношение к ним. </w:t>
            </w:r>
            <w:r w:rsidR="006972D7" w:rsidRPr="00C066B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tt-RU"/>
              </w:rPr>
              <w:t xml:space="preserve">Деепричастие. Сложносочиненные предложения. </w:t>
            </w:r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Союзы. Частицы. Сложноподчиненные предложения. Виды придаточных предложений. Условное наклонение. Спряжение глаголов условного наклонения по лицам и числам.</w:t>
            </w:r>
          </w:p>
          <w:p w:rsidR="006972D7" w:rsidRPr="00C066B8" w:rsidRDefault="006972D7" w:rsidP="00C066B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6972D7" w:rsidRPr="00C066B8" w:rsidRDefault="006972D7" w:rsidP="00C066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972D7" w:rsidRPr="00C066B8" w:rsidRDefault="00D808D0" w:rsidP="00C06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( 27</w:t>
            </w:r>
            <w:r w:rsidR="006972D7"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ч.)</w:t>
            </w:r>
          </w:p>
        </w:tc>
      </w:tr>
      <w:tr w:rsidR="00D808D0" w:rsidRPr="00C066B8" w:rsidTr="00C066B8">
        <w:trPr>
          <w:jc w:val="center"/>
        </w:trPr>
        <w:tc>
          <w:tcPr>
            <w:tcW w:w="1765" w:type="dxa"/>
          </w:tcPr>
          <w:p w:rsidR="00D808D0" w:rsidRPr="00C066B8" w:rsidRDefault="00D808D0" w:rsidP="00C066B8">
            <w:pP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</w:pPr>
            <w:r w:rsidRPr="00C066B8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 xml:space="preserve">Первые чувства </w:t>
            </w:r>
          </w:p>
        </w:tc>
        <w:tc>
          <w:tcPr>
            <w:tcW w:w="7749" w:type="dxa"/>
          </w:tcPr>
          <w:p w:rsidR="00D808D0" w:rsidRPr="00C066B8" w:rsidRDefault="00D808D0" w:rsidP="00D808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Нормы взаимоотношений среди молодёжи. Ответственное отношение к созданию семьи. Современные проблемы в семейных отношениях. </w:t>
            </w:r>
            <w:proofErr w:type="spellStart"/>
            <w:proofErr w:type="gramStart"/>
            <w:r w:rsidRPr="00C066B8">
              <w:rPr>
                <w:rFonts w:ascii="Times New Roman" w:hAnsi="Times New Roman" w:cs="Times New Roman"/>
                <w:sz w:val="24"/>
                <w:szCs w:val="24"/>
              </w:rPr>
              <w:t>Обя-занности</w:t>
            </w:r>
            <w:proofErr w:type="spellEnd"/>
            <w:proofErr w:type="gramEnd"/>
            <w:r w:rsidRPr="00C066B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перед детьми, детей – перед родителями</w:t>
            </w: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Сложноподчиненные предложения. Сложноподчиненные предложения.</w:t>
            </w:r>
            <w:r w:rsidR="00C066B8"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Виды придаточных предложений.</w:t>
            </w:r>
          </w:p>
          <w:p w:rsidR="00D808D0" w:rsidRPr="00C066B8" w:rsidRDefault="00D808D0" w:rsidP="00C066B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808D0" w:rsidRPr="00C066B8" w:rsidRDefault="00D808D0" w:rsidP="00C06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D808D0" w:rsidRPr="00C066B8" w:rsidTr="00C066B8">
        <w:trPr>
          <w:jc w:val="center"/>
        </w:trPr>
        <w:tc>
          <w:tcPr>
            <w:tcW w:w="1765" w:type="dxa"/>
          </w:tcPr>
          <w:p w:rsidR="00D808D0" w:rsidRPr="00C066B8" w:rsidRDefault="00D808D0" w:rsidP="00C066B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C06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="00C06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</w:t>
            </w:r>
            <w:r w:rsidRPr="00C06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Никто и ничто не забыто</w:t>
            </w:r>
          </w:p>
        </w:tc>
        <w:tc>
          <w:tcPr>
            <w:tcW w:w="7749" w:type="dxa"/>
          </w:tcPr>
          <w:p w:rsidR="00D808D0" w:rsidRPr="00C066B8" w:rsidRDefault="00C066B8" w:rsidP="00C066B8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Уважительное отношение к старшим.</w:t>
            </w:r>
          </w:p>
        </w:tc>
        <w:tc>
          <w:tcPr>
            <w:tcW w:w="1134" w:type="dxa"/>
          </w:tcPr>
          <w:p w:rsidR="00D808D0" w:rsidRPr="00C066B8" w:rsidRDefault="00D808D0" w:rsidP="00C066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</w:tbl>
    <w:p w:rsidR="006972D7" w:rsidRPr="00C066B8" w:rsidRDefault="006972D7" w:rsidP="006972D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972D7" w:rsidRPr="0027593F" w:rsidRDefault="006972D7" w:rsidP="00697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759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</w:t>
      </w:r>
    </w:p>
    <w:p w:rsidR="006972D7" w:rsidRPr="0027593F" w:rsidRDefault="006972D7" w:rsidP="006972D7">
      <w:pPr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  <w:lang w:val="tt-RU" w:eastAsia="ar-SA"/>
        </w:rPr>
      </w:pPr>
    </w:p>
    <w:tbl>
      <w:tblPr>
        <w:tblpPr w:leftFromText="180" w:rightFromText="180" w:vertAnchor="text" w:tblpX="-492" w:tblpY="1"/>
        <w:tblOverlap w:val="never"/>
        <w:tblW w:w="10567" w:type="dxa"/>
        <w:tblLayout w:type="fixed"/>
        <w:tblLook w:val="0000"/>
      </w:tblPr>
      <w:tblGrid>
        <w:gridCol w:w="817"/>
        <w:gridCol w:w="6162"/>
        <w:gridCol w:w="75"/>
        <w:gridCol w:w="851"/>
        <w:gridCol w:w="66"/>
        <w:gridCol w:w="1635"/>
        <w:gridCol w:w="33"/>
        <w:gridCol w:w="869"/>
        <w:gridCol w:w="34"/>
        <w:gridCol w:w="25"/>
      </w:tblGrid>
      <w:tr w:rsidR="006972D7" w:rsidRPr="0027593F" w:rsidTr="00483B49">
        <w:trPr>
          <w:gridAfter w:val="1"/>
          <w:wAfter w:w="25" w:type="dxa"/>
          <w:trHeight w:val="86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Коли-чество часов</w:t>
            </w:r>
          </w:p>
        </w:tc>
        <w:tc>
          <w:tcPr>
            <w:tcW w:w="2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 xml:space="preserve">    </w:t>
            </w:r>
            <w:proofErr w:type="spellStart"/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6972D7" w:rsidRPr="0027593F" w:rsidTr="00483B49">
        <w:trPr>
          <w:gridAfter w:val="1"/>
          <w:wAfter w:w="25" w:type="dxa"/>
          <w:trHeight w:val="508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6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План</w:t>
            </w:r>
          </w:p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факт</w:t>
            </w:r>
          </w:p>
        </w:tc>
      </w:tr>
      <w:tr w:rsidR="006972D7" w:rsidRPr="0027593F" w:rsidTr="00483B49">
        <w:trPr>
          <w:gridAfter w:val="1"/>
          <w:wAfter w:w="25" w:type="dxa"/>
          <w:trHeight w:val="445"/>
        </w:trPr>
        <w:tc>
          <w:tcPr>
            <w:tcW w:w="10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</w:t>
            </w: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Знание и жизнь</w:t>
            </w: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6C269B" w:rsidRPr="0027593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C269B" w:rsidRPr="002759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</w:tc>
      </w:tr>
      <w:tr w:rsidR="000A3073" w:rsidRPr="0027593F" w:rsidTr="00483B49">
        <w:trPr>
          <w:gridAfter w:val="1"/>
          <w:wAfter w:w="25" w:type="dxa"/>
          <w:trHeight w:val="41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073" w:rsidRPr="0027593F" w:rsidRDefault="00532AE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073" w:rsidRPr="0027593F" w:rsidRDefault="000A3073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- грамматический материал к стихотворению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Махмута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Хусаина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“Книга".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073" w:rsidRPr="0027593F" w:rsidRDefault="00C066B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073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02.09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073" w:rsidRPr="0027593F" w:rsidRDefault="000A3073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41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532AE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Прямая речь.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03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.09.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0F2216" w:rsidRPr="0027593F" w:rsidTr="00483B49">
        <w:trPr>
          <w:gridAfter w:val="1"/>
          <w:wAfter w:w="25" w:type="dxa"/>
          <w:trHeight w:val="5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2216" w:rsidRPr="0027593F" w:rsidRDefault="00532AE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2216" w:rsidRPr="0027593F" w:rsidRDefault="000F221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Хусаин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« Книга»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2216" w:rsidRPr="0027593F" w:rsidRDefault="000F221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2216" w:rsidRPr="0027593F" w:rsidRDefault="000F221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2216" w:rsidRPr="0027593F" w:rsidRDefault="000F221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70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532AE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Изменен</w:t>
            </w:r>
            <w:r w:rsidR="00483B49">
              <w:rPr>
                <w:rFonts w:ascii="Times New Roman" w:hAnsi="Times New Roman" w:cs="Times New Roman"/>
                <w:sz w:val="24"/>
                <w:szCs w:val="24"/>
              </w:rPr>
              <w:t xml:space="preserve">ие существительных по </w:t>
            </w:r>
            <w:proofErr w:type="spellStart"/>
            <w:proofErr w:type="gramStart"/>
            <w:r w:rsidR="00483B49">
              <w:rPr>
                <w:rFonts w:ascii="Times New Roman" w:hAnsi="Times New Roman" w:cs="Times New Roman"/>
                <w:sz w:val="24"/>
                <w:szCs w:val="24"/>
              </w:rPr>
              <w:t>принадлеж-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04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.09.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5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532AE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tabs>
                <w:tab w:val="left" w:pos="3315"/>
                <w:tab w:val="left" w:pos="420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Контрольная работа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части речи.</w:t>
            </w: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09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.09.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5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532AE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</w:t>
            </w: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0F2216"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</w:t>
            </w:r>
            <w:r w:rsidR="00B946DA"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0F2216"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граммати</w:t>
            </w:r>
            <w:r w:rsidR="00B946DA"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0F2216"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ческий материал 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впроизведении Р. Фахретди</w:t>
            </w:r>
            <w:r w:rsidR="00B946DA"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"Книга и чтение”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10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.09.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B946DA" w:rsidRPr="0027593F" w:rsidTr="00483B49">
        <w:trPr>
          <w:gridAfter w:val="1"/>
          <w:wAfter w:w="25" w:type="dxa"/>
          <w:trHeight w:val="5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532AE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B946D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Фахретдин"Книга и чтение”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11.09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46DA" w:rsidRPr="0027593F" w:rsidRDefault="00B946D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B946DA" w:rsidRPr="0027593F" w:rsidTr="00483B49">
        <w:trPr>
          <w:gridAfter w:val="1"/>
          <w:wAfter w:w="25" w:type="dxa"/>
          <w:trHeight w:val="5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532AE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B946D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граммати-ческий материал в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ведении Каюма Насыри “Книга воспитания”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16.09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46DA" w:rsidRPr="0027593F" w:rsidRDefault="00B946D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B946DA" w:rsidRPr="0027593F" w:rsidTr="00483B49">
        <w:trPr>
          <w:gridAfter w:val="1"/>
          <w:wAfter w:w="25" w:type="dxa"/>
          <w:trHeight w:val="5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532AE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B946D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Изъявительное наклонение (настоящее,</w:t>
            </w:r>
            <w:r w:rsidRPr="002759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59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прошед-шее</w:t>
            </w:r>
            <w:proofErr w:type="spellEnd"/>
            <w:proofErr w:type="gramEnd"/>
            <w:r w:rsidRPr="002759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2759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будущее</w:t>
            </w:r>
            <w:r w:rsidRPr="0027593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время).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6DA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17.09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46DA" w:rsidRPr="0027593F" w:rsidRDefault="00B946D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5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532AE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Использование в речи времена </w:t>
            </w: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изъявительного наклонение.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18.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670EB" w:rsidRPr="0027593F" w:rsidTr="00483B49">
        <w:trPr>
          <w:gridAfter w:val="1"/>
          <w:wAfter w:w="25" w:type="dxa"/>
          <w:trHeight w:val="5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6670E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6670E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 Насыри “Книга воспитания”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23.09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0EB" w:rsidRPr="0027593F" w:rsidRDefault="006670E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765DD2" w:rsidRPr="0027593F" w:rsidTr="00483B49">
        <w:trPr>
          <w:gridAfter w:val="1"/>
          <w:wAfter w:w="25" w:type="dxa"/>
          <w:trHeight w:val="5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532AE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6670EB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oco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бы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твит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льны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24.09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DD2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532AE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6670EB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tabs>
                <w:tab w:val="left" w:pos="3315"/>
                <w:tab w:val="left" w:pos="420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Изложение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"Каюм Насыри - большой ученый".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25.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765DD2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532AEA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6670EB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765DD2" w:rsidP="00483B49">
            <w:pPr>
              <w:tabs>
                <w:tab w:val="left" w:pos="3315"/>
                <w:tab w:val="left" w:pos="42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</w:t>
            </w: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кий материал в тексте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 Казанский государственный университет  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30.09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DD2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765DD2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532AEA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="004163B2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“Казанский государственный университет  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01.10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DD2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765DD2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в тексте </w:t>
            </w:r>
            <w:r w:rsidR="006670EB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  <w:proofErr w:type="spellStart"/>
            <w:r w:rsidR="006670EB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Роальд</w:t>
            </w:r>
            <w:proofErr w:type="spellEnd"/>
            <w:r w:rsidR="006670EB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Сагдеев-звезда в небе науки”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02.10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DD2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765DD2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17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6670E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"Роальд Сагдеев-звезда в небе науки”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DD2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07.10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DD2" w:rsidRPr="0027593F" w:rsidRDefault="00765DD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4163B2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Разряды числительных</w:t>
            </w:r>
            <w:proofErr w:type="gramStart"/>
            <w:r w:rsidRPr="0027593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08.10.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670EB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6670E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в тексте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 Знающие языки-знающие страны”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09.10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0EB" w:rsidRPr="0027593F" w:rsidRDefault="006670E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670EB" w:rsidRPr="0027593F" w:rsidTr="00483B49">
        <w:trPr>
          <w:gridAfter w:val="1"/>
          <w:wAfter w:w="25" w:type="dxa"/>
          <w:trHeight w:val="2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 Знающие языки-знающие страны”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0EB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14.10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0EB" w:rsidRPr="0027593F" w:rsidRDefault="006670E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2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Словарный диктант.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Знание и жизнь.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15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.1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4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4163B2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</w:t>
            </w: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4163B2"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Проверка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16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.1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267"/>
        </w:trPr>
        <w:tc>
          <w:tcPr>
            <w:tcW w:w="10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483B49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6972D7" w:rsidRPr="00275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C269B" w:rsidRPr="002759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="006C269B" w:rsidRPr="0027593F">
              <w:rPr>
                <w:rFonts w:ascii="Times New Roman" w:hAnsi="Times New Roman" w:cs="Times New Roman"/>
                <w:b/>
                <w:sz w:val="24"/>
                <w:szCs w:val="24"/>
              </w:rPr>
              <w:t>амое</w:t>
            </w:r>
            <w:proofErr w:type="spellEnd"/>
            <w:r w:rsidR="006C269B" w:rsidRPr="00275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большое богатство-красота души</w:t>
            </w:r>
            <w:r w:rsidR="006972D7" w:rsidRPr="00275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(1</w:t>
            </w:r>
            <w:r w:rsidR="006C269B" w:rsidRPr="002759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972D7"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ч.)</w:t>
            </w:r>
          </w:p>
        </w:tc>
      </w:tr>
      <w:tr w:rsidR="006972D7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21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.1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  <w:r w:rsidR="004163B2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Использование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причастие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в предложении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22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.1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4163B2" w:rsidRPr="0027593F" w:rsidTr="00483B49">
        <w:trPr>
          <w:gridAfter w:val="1"/>
          <w:wAfter w:w="25" w:type="dxa"/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“Хаят”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23.10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4163B2" w:rsidRPr="0027593F" w:rsidTr="00483B49">
        <w:trPr>
          <w:gridAfter w:val="1"/>
          <w:wAfter w:w="25" w:type="dxa"/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26-27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Амирхан  “ Хаят”.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C066B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71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28.10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29.10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1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4163B2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 </w:t>
            </w:r>
            <w:proofErr w:type="spellStart"/>
            <w:proofErr w:type="gramStart"/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предложе-ния</w:t>
            </w:r>
            <w:proofErr w:type="spellEnd"/>
            <w:proofErr w:type="gramEnd"/>
            <w:r w:rsidRPr="002759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30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.1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2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аспространённые и нераспространённые предложения</w:t>
            </w:r>
            <w:r w:rsidRPr="002759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11.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4163B2" w:rsidRPr="0027593F" w:rsidTr="00483B49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тексте”Первый театр”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12.11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4163B2" w:rsidRPr="0027593F" w:rsidTr="00483B49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="004163B2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4163B2" w:rsidP="00483B49">
            <w:pPr>
              <w:tabs>
                <w:tab w:val="left" w:pos="1965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Галиаскар Камал ”Первый театр”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3B2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571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13.11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18.11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4163B2" w:rsidRPr="0027593F" w:rsidRDefault="004163B2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9D5A8F" w:rsidRPr="0027593F" w:rsidTr="00483B49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D5A8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9D5A8F" w:rsidP="00483B49">
            <w:pPr>
              <w:tabs>
                <w:tab w:val="left" w:pos="196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19.11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9D5A8F" w:rsidRPr="0027593F" w:rsidTr="00483B49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D5A8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9D5A8F" w:rsidP="00483B49">
            <w:pPr>
              <w:tabs>
                <w:tab w:val="left" w:pos="196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“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одеваться-это профессия”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20.11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9D5A8F" w:rsidRPr="0027593F" w:rsidTr="00483B49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9D5A8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9D5A8F" w:rsidP="00483B49">
            <w:pPr>
              <w:tabs>
                <w:tab w:val="left" w:pos="196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одеваться-одна профессия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25.11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9D5A8F" w:rsidRPr="0027593F" w:rsidTr="00483B49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9D5A8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9D5A8F" w:rsidP="00483B49">
            <w:pPr>
              <w:tabs>
                <w:tab w:val="left" w:pos="196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"Ценность жизни”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26.11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9D5A8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Словарный  диктант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«Ищи друзей, береги их»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27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.1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56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</w:t>
            </w:r>
            <w:r w:rsidRPr="0027593F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="009D5A8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Инфинитив.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02.12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E44B2E" w:rsidRPr="0027593F" w:rsidTr="00483B49">
        <w:trPr>
          <w:gridAfter w:val="1"/>
          <w:wAfter w:w="25" w:type="dxa"/>
          <w:trHeight w:val="412"/>
        </w:trPr>
        <w:tc>
          <w:tcPr>
            <w:tcW w:w="10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B2E" w:rsidRPr="0027593F" w:rsidRDefault="00E44B2E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                                             Дружба </w:t>
            </w:r>
            <w:proofErr w:type="gramStart"/>
            <w:r w:rsidRPr="0027593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( </w:t>
            </w:r>
            <w:proofErr w:type="gramEnd"/>
            <w:r w:rsidRPr="0027593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27 ч.)</w:t>
            </w:r>
          </w:p>
        </w:tc>
      </w:tr>
      <w:tr w:rsidR="006972D7" w:rsidRPr="0027593F" w:rsidTr="00483B49">
        <w:trPr>
          <w:gridAfter w:val="1"/>
          <w:wAfter w:w="25" w:type="dxa"/>
          <w:trHeight w:val="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Склонение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</w:t>
            </w:r>
            <w:proofErr w:type="gramStart"/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759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</w:t>
            </w:r>
            <w:proofErr w:type="gramEnd"/>
            <w:r w:rsidRPr="0027593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 падежам.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03.12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2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557CE4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5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Инфинитив с модальными словами (кирәк).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30571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04.12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Формы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выражения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желания</w:t>
            </w:r>
            <w:proofErr w:type="spellEnd"/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09</w:t>
            </w:r>
            <w:r w:rsidR="00930571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4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глагола.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10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9D5A8F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2954F8" w:rsidP="00483B49">
            <w:pPr>
              <w:suppressAutoHyphens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“Секреты умения дружить”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C066B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11.12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2954F8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Секреты умения дружить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C066B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16.12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2954F8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сказке  “Три друга 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C066B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17.12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9D5A8F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557CE4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  <w:r w:rsidR="002954F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-4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  “ Три друга 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A8F" w:rsidRPr="0027593F" w:rsidRDefault="00C066B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18.12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23.12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5A8F" w:rsidRPr="0027593F" w:rsidRDefault="009D5A8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rPr>
          <w:gridAfter w:val="1"/>
          <w:wAfter w:w="25" w:type="dxa"/>
          <w:trHeight w:val="4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Послелоги и послеложные слова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2954F8" w:rsidRPr="0027593F" w:rsidTr="00483B49">
        <w:trPr>
          <w:gridAfter w:val="1"/>
          <w:wAfter w:w="25" w:type="dxa"/>
          <w:trHeight w:val="26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4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в тексте  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Верная дружба”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C066B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25.12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2954F8" w:rsidRPr="0027593F" w:rsidTr="00483B49">
        <w:trPr>
          <w:gridAfter w:val="1"/>
          <w:wAfter w:w="25" w:type="dxa"/>
          <w:trHeight w:val="26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50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-51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Верная дружба”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C066B8" w:rsidP="00483B4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27593F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13.01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14.01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954F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5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 xml:space="preserve">Диктант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“Лес”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15.01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2954F8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2954F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5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 “Тыква”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20.01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2954F8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5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  <w:r w:rsidR="002954F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-5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Хусни  “Тыква”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(1часть)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21.01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22.01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5D5B5D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5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Составные глаголы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27.01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2954F8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5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-5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Хусни  “Тыква” (2 часть)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4F8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28.01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29.01</w:t>
            </w:r>
          </w:p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03.02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54F8" w:rsidRPr="0027593F" w:rsidRDefault="002954F8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Прошедшее незаконченное время.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04.02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5D5B5D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стихотворении “Мокамай”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05.02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5D5B5D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Хади Такташ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“Мокамай”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10.02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11.02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5D5B5D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Ильдар Юзеев “Я желаю друзьям”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12.02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5D5B5D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Проверка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17.02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E44B2E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10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B2E" w:rsidRPr="0027593F" w:rsidRDefault="00E44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 xml:space="preserve">                                         </w:t>
            </w:r>
            <w:r w:rsidRPr="002759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Первые чувства (19 ч.)</w:t>
            </w:r>
          </w:p>
        </w:tc>
      </w:tr>
      <w:tr w:rsidR="006972D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Деепричастие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18.02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5D5B5D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атический материал в тексте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 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Бурная весна”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19.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5D5B5D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  <w:r w:rsidR="005D5B5D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-6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9-70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 xml:space="preserve">Габдулхай Сабитов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 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Бурная весна”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B5D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24.02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25.02</w:t>
            </w:r>
          </w:p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26.02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5B5D" w:rsidRPr="0027593F" w:rsidRDefault="005D5B5D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tt-RU"/>
              </w:rPr>
              <w:t>Сложносочиненные предложения.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09.04.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в тексте 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“Зульфия +я”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-7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Алмаз Гимадиев “Зульфия +я” (1 часть)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04.03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7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Сложносочиненное предложение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10.03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7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-7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7-78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Алмаз Гимадиев “Зульфия +я” (2 часть)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11.03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12.03</w:t>
            </w:r>
          </w:p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7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предложения.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18.03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придаточных предложений.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    “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пел?”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24.03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8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Амирхан  Еники “</w:t>
            </w:r>
            <w:r w:rsidRPr="00275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пел?”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25.03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8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Проверка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07.04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E44B2E" w:rsidRPr="0027593F" w:rsidTr="00483B49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10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B2E" w:rsidRPr="0027593F" w:rsidRDefault="00E44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Никто и ничто не забыто (21ч.)</w:t>
            </w: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8</w:t>
            </w:r>
            <w:r w:rsidR="00557CE4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в тексте “Дружба в плену”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08.04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F5B2E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8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  <w:r w:rsidR="006F5B2E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-8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7-88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6F5B2E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Шайхи</w:t>
            </w:r>
            <w:proofErr w:type="spellEnd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Маннур</w:t>
            </w:r>
            <w:proofErr w:type="spellEnd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“Дружба в плену”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2E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09.04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14.04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          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15.04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2E" w:rsidRPr="0027593F" w:rsidRDefault="006F5B2E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BA149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8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“Героизм поэта”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16.04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90</w:t>
            </w:r>
            <w:r w:rsidR="00BA149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91-92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Гариф</w:t>
            </w:r>
            <w:proofErr w:type="spellEnd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Ахунов</w:t>
            </w:r>
            <w:proofErr w:type="spellEnd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“Героизм поэта”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21.04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22.04</w:t>
            </w:r>
          </w:p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23.04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“Героизм”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28.04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BA149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  <w:r w:rsidR="00BA149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-9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Габдрахман</w:t>
            </w:r>
            <w:proofErr w:type="spellEnd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Абсалямов</w:t>
            </w:r>
            <w:proofErr w:type="spellEnd"/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“Героизм”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29.04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30.04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BA149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Шаг к бессмертию.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05.05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</w:t>
            </w:r>
            <w:r w:rsidR="00BA149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“Прощанье”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06.05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9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  <w:r w:rsidR="00BA149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-9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9-100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Мухаммат Магдиев “Прощанье”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07.05</w:t>
            </w:r>
            <w:r w:rsidR="00483B4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12.05</w:t>
            </w:r>
          </w:p>
          <w:p w:rsidR="0027593F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13.05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101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Подвиг никогда не забывается.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14.05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102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BA1497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Судьба страны в руках народа.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066B8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19.05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BA149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103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AA544B" w:rsidP="00483B49">
            <w:pPr>
              <w:tabs>
                <w:tab w:val="left" w:pos="1965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Уважение ветеранам Великой Отечественной войны.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49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20.05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1497" w:rsidRPr="0027593F" w:rsidRDefault="00BA149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</w:t>
            </w:r>
            <w:r w:rsidR="00AA544B"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AA544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Итоговая 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21.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05.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  <w:tr w:rsidR="006972D7" w:rsidRPr="0027593F" w:rsidTr="001F2706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="00AA544B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10</w:t>
            </w:r>
            <w:r w:rsidR="006C269B" w:rsidRPr="0027593F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AA544B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 Обощение.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75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2D7" w:rsidRPr="0027593F" w:rsidRDefault="001F2706" w:rsidP="00483B4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</w:t>
            </w:r>
            <w:r w:rsidR="0027593F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27.</w:t>
            </w:r>
            <w:r w:rsidR="006972D7" w:rsidRPr="0027593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05.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72D7" w:rsidRPr="0027593F" w:rsidRDefault="006972D7" w:rsidP="00483B49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</w:p>
        </w:tc>
      </w:tr>
    </w:tbl>
    <w:p w:rsidR="006972D7" w:rsidRPr="0027593F" w:rsidRDefault="004163B2" w:rsidP="006972D7">
      <w:pPr>
        <w:suppressAutoHyphens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  <w:r w:rsidRPr="0027593F">
        <w:rPr>
          <w:rFonts w:ascii="Times New Roman" w:hAnsi="Times New Roman" w:cs="Times New Roman"/>
          <w:b/>
          <w:sz w:val="24"/>
          <w:szCs w:val="24"/>
          <w:lang w:val="tt-RU" w:eastAsia="ar-SA"/>
        </w:rPr>
        <w:br w:type="textWrapping" w:clear="all"/>
      </w:r>
    </w:p>
    <w:p w:rsidR="006972D7" w:rsidRPr="0027593F" w:rsidRDefault="006972D7" w:rsidP="006972D7">
      <w:pPr>
        <w:suppressAutoHyphens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972D7" w:rsidRPr="0027593F" w:rsidRDefault="006972D7" w:rsidP="006972D7">
      <w:pPr>
        <w:rPr>
          <w:rFonts w:ascii="Times New Roman" w:hAnsi="Times New Roman" w:cs="Times New Roman"/>
          <w:sz w:val="24"/>
          <w:szCs w:val="24"/>
        </w:rPr>
      </w:pPr>
    </w:p>
    <w:p w:rsidR="00C518E3" w:rsidRPr="0027593F" w:rsidRDefault="00C518E3">
      <w:pPr>
        <w:rPr>
          <w:rFonts w:ascii="Times New Roman" w:hAnsi="Times New Roman" w:cs="Times New Roman"/>
          <w:sz w:val="24"/>
          <w:szCs w:val="24"/>
        </w:rPr>
      </w:pPr>
    </w:p>
    <w:sectPr w:rsidR="00C518E3" w:rsidRPr="0027593F" w:rsidSect="00C066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2D7"/>
    <w:rsid w:val="000A3073"/>
    <w:rsid w:val="000F2216"/>
    <w:rsid w:val="001F2706"/>
    <w:rsid w:val="0027593F"/>
    <w:rsid w:val="002954F8"/>
    <w:rsid w:val="004163B2"/>
    <w:rsid w:val="00483B49"/>
    <w:rsid w:val="00532AEA"/>
    <w:rsid w:val="00557CE4"/>
    <w:rsid w:val="005D5B5D"/>
    <w:rsid w:val="006670EB"/>
    <w:rsid w:val="006972D7"/>
    <w:rsid w:val="006C269B"/>
    <w:rsid w:val="006F5B2E"/>
    <w:rsid w:val="00765DD2"/>
    <w:rsid w:val="00930571"/>
    <w:rsid w:val="009D5A8F"/>
    <w:rsid w:val="00AA544B"/>
    <w:rsid w:val="00B946DA"/>
    <w:rsid w:val="00BA1497"/>
    <w:rsid w:val="00C066B8"/>
    <w:rsid w:val="00C518E3"/>
    <w:rsid w:val="00CC7B81"/>
    <w:rsid w:val="00D808D0"/>
    <w:rsid w:val="00E44B2E"/>
    <w:rsid w:val="00FD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D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6972D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List Paragraph"/>
    <w:basedOn w:val="a"/>
    <w:uiPriority w:val="34"/>
    <w:qFormat/>
    <w:rsid w:val="006972D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972D7"/>
    <w:rPr>
      <w:rFonts w:ascii="Times New Roman" w:hAnsi="Times New Roman"/>
      <w:sz w:val="24"/>
      <w:u w:val="none"/>
      <w:effect w:val="none"/>
    </w:rPr>
  </w:style>
  <w:style w:type="paragraph" w:styleId="a5">
    <w:name w:val="No Spacing"/>
    <w:basedOn w:val="a"/>
    <w:link w:val="a6"/>
    <w:uiPriority w:val="1"/>
    <w:qFormat/>
    <w:rsid w:val="006972D7"/>
    <w:pPr>
      <w:spacing w:after="0" w:line="240" w:lineRule="auto"/>
    </w:pPr>
    <w:rPr>
      <w:rFonts w:ascii="Arial" w:eastAsia="Arial" w:hAnsi="Arial" w:cs="Times New Roman"/>
      <w:i/>
      <w:iCs/>
      <w:sz w:val="20"/>
      <w:szCs w:val="20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972D7"/>
    <w:rPr>
      <w:rFonts w:ascii="Arial" w:eastAsia="Arial" w:hAnsi="Arial" w:cs="Times New Roman"/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88164-AFD9-4B78-83FE-2B5E4C05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10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4</cp:revision>
  <dcterms:created xsi:type="dcterms:W3CDTF">2020-09-04T20:35:00Z</dcterms:created>
  <dcterms:modified xsi:type="dcterms:W3CDTF">2020-09-27T19:22:00Z</dcterms:modified>
</cp:coreProperties>
</file>